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F52" w:rsidRPr="000C7485" w:rsidRDefault="009D0F52" w:rsidP="000C7485">
      <w:pPr>
        <w:spacing w:after="0"/>
        <w:jc w:val="center"/>
        <w:rPr>
          <w:rFonts w:ascii="Times New Roman" w:eastAsia="Times New Roman" w:hAnsi="Times New Roman" w:cs="Times New Roman"/>
          <w:lang w:val="en-US" w:eastAsia="ar-SA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</w:p>
    <w:p w:rsidR="00584418" w:rsidRDefault="00584418" w:rsidP="000C7485">
      <w:pPr>
        <w:spacing w:after="0"/>
        <w:ind w:lef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324778" cy="9143606"/>
            <wp:effectExtent l="0" t="95250" r="0" b="76594"/>
            <wp:docPr id="1" name="Рисунок 1" descr="D:\НН\эдэ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эдэ 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26887" cy="91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F52" w:rsidRPr="000C7485" w:rsidRDefault="007B6090" w:rsidP="007B6090">
      <w:pPr>
        <w:spacing w:after="0"/>
        <w:rPr>
          <w:rFonts w:ascii="Times New Roman" w:hAnsi="Times New Roman" w:cs="Times New Roman"/>
          <w:i/>
        </w:rPr>
      </w:pPr>
      <w:r w:rsidRPr="004E28BA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</w:t>
      </w:r>
      <w:r w:rsidR="009D0F52" w:rsidRPr="000C7485">
        <w:rPr>
          <w:rFonts w:ascii="Times New Roman" w:hAnsi="Times New Roman" w:cs="Times New Roman"/>
        </w:rPr>
        <w:t>МУНИЦИПАЛЬНОЕ   БЮДЖЕТНОЕ ОБРАЗОВАТЕЛЬНОЕ УЧРЕЖДЕНИЕ</w:t>
      </w: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</w:rPr>
      </w:pPr>
      <w:r w:rsidRPr="000C7485">
        <w:rPr>
          <w:rFonts w:ascii="Times New Roman" w:hAnsi="Times New Roman" w:cs="Times New Roman"/>
        </w:rPr>
        <w:t xml:space="preserve">«АКСАРИНСКАЯ  ОСНОВНАЯ ОБЩЕОБРАЗОВАТЕЛЬНАЯ ШКОЛА»  </w:t>
      </w: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</w:rPr>
      </w:pPr>
      <w:r w:rsidRPr="000C7485">
        <w:rPr>
          <w:rFonts w:ascii="Times New Roman" w:hAnsi="Times New Roman" w:cs="Times New Roman"/>
        </w:rPr>
        <w:t>ЗАИНСКОГО  РАЙОНА</w:t>
      </w: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  <w:lang w:val="tt-RU"/>
        </w:rPr>
      </w:pPr>
      <w:r w:rsidRPr="000C7485">
        <w:rPr>
          <w:rFonts w:ascii="Times New Roman" w:hAnsi="Times New Roman" w:cs="Times New Roman"/>
        </w:rPr>
        <w:t>РЕСПУБЛИКИ ТАТАРСТАН</w:t>
      </w: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  <w:lang w:val="tt-RU"/>
        </w:rPr>
      </w:pPr>
    </w:p>
    <w:p w:rsidR="009D0F52" w:rsidRPr="000C7485" w:rsidRDefault="009D0F52" w:rsidP="000C7485">
      <w:pPr>
        <w:spacing w:after="0"/>
        <w:ind w:left="284"/>
        <w:jc w:val="center"/>
        <w:rPr>
          <w:rFonts w:ascii="Times New Roman" w:hAnsi="Times New Roman" w:cs="Times New Roman"/>
          <w:i/>
          <w:lang w:val="tt-RU"/>
        </w:rPr>
      </w:pPr>
    </w:p>
    <w:p w:rsidR="009D0F52" w:rsidRPr="000C7485" w:rsidRDefault="009D0F52" w:rsidP="000C7485">
      <w:pPr>
        <w:spacing w:after="0"/>
        <w:ind w:left="284"/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1"/>
        <w:gridCol w:w="5543"/>
        <w:gridCol w:w="5179"/>
      </w:tblGrid>
      <w:tr w:rsidR="009D0F52" w:rsidRPr="000C7485" w:rsidTr="009D0F52">
        <w:trPr>
          <w:trHeight w:val="1658"/>
        </w:trPr>
        <w:tc>
          <w:tcPr>
            <w:tcW w:w="4281" w:type="dxa"/>
            <w:shd w:val="clear" w:color="auto" w:fill="auto"/>
          </w:tcPr>
          <w:p w:rsidR="009D0F52" w:rsidRPr="000C7485" w:rsidRDefault="009D0F52" w:rsidP="000C7485">
            <w:pPr>
              <w:snapToGrid w:val="0"/>
              <w:spacing w:after="0"/>
              <w:ind w:left="284"/>
              <w:jc w:val="both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“Рассмотрено”</w:t>
            </w:r>
          </w:p>
          <w:p w:rsidR="009D0F52" w:rsidRPr="000C7485" w:rsidRDefault="009D0F52" w:rsidP="000C7485">
            <w:pPr>
              <w:spacing w:after="0"/>
              <w:ind w:left="284" w:right="105"/>
              <w:jc w:val="both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Руководитель МО:</w:t>
            </w:r>
          </w:p>
          <w:p w:rsidR="009D0F52" w:rsidRPr="000C7485" w:rsidRDefault="004E28BA" w:rsidP="000C7485">
            <w:pPr>
              <w:spacing w:after="0"/>
              <w:ind w:left="284" w:right="105"/>
              <w:jc w:val="both"/>
              <w:rPr>
                <w:rFonts w:ascii="Times New Roman" w:hAnsi="Times New Roman" w:cs="Times New Roman"/>
                <w:i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>________ Абрамова Г.С.</w:t>
            </w:r>
            <w:r w:rsidR="009D0F52" w:rsidRPr="000C7485">
              <w:rPr>
                <w:rFonts w:ascii="Times New Roman" w:hAnsi="Times New Roman" w:cs="Times New Roman"/>
                <w:lang w:val="tt-RU" w:eastAsia="ar-SA"/>
              </w:rPr>
              <w:t>.</w:t>
            </w:r>
          </w:p>
          <w:p w:rsidR="001543EB" w:rsidRDefault="009D0F52" w:rsidP="000C7485">
            <w:pPr>
              <w:spacing w:after="0"/>
              <w:ind w:left="284"/>
              <w:jc w:val="both"/>
              <w:rPr>
                <w:rFonts w:ascii="Times New Roman" w:hAnsi="Times New Roman" w:cs="Times New Roman"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Протокол №</w:t>
            </w:r>
          </w:p>
          <w:p w:rsidR="009D0F52" w:rsidRPr="000C7485" w:rsidRDefault="001543EB" w:rsidP="000C7485">
            <w:pPr>
              <w:spacing w:after="0"/>
              <w:ind w:left="284"/>
              <w:jc w:val="both"/>
              <w:rPr>
                <w:rFonts w:ascii="Times New Roman" w:hAnsi="Times New Roman" w:cs="Times New Roman"/>
                <w:i/>
                <w:lang w:val="tt-RU" w:eastAsia="ar-SA"/>
              </w:rPr>
            </w:pPr>
            <w:r>
              <w:rPr>
                <w:rFonts w:ascii="Times New Roman" w:hAnsi="Times New Roman" w:cs="Times New Roman"/>
                <w:lang w:val="tt-RU" w:eastAsia="ar-SA"/>
              </w:rPr>
              <w:t>от</w:t>
            </w:r>
            <w:r w:rsidR="000E71E6">
              <w:rPr>
                <w:rFonts w:ascii="Times New Roman" w:hAnsi="Times New Roman" w:cs="Times New Roman"/>
                <w:lang w:val="tt-RU" w:eastAsia="ar-SA"/>
              </w:rPr>
              <w:t xml:space="preserve">“      ”  </w:t>
            </w:r>
            <w:r>
              <w:rPr>
                <w:rFonts w:ascii="Times New Roman" w:hAnsi="Times New Roman" w:cs="Times New Roman"/>
                <w:lang w:val="tt-RU" w:eastAsia="ar-SA"/>
              </w:rPr>
              <w:t xml:space="preserve">августа  </w:t>
            </w:r>
            <w:r w:rsidR="00C616E5">
              <w:rPr>
                <w:rFonts w:ascii="Times New Roman" w:hAnsi="Times New Roman" w:cs="Times New Roman"/>
                <w:lang w:val="tt-RU" w:eastAsia="ar-SA"/>
              </w:rPr>
              <w:t>20</w:t>
            </w:r>
            <w:r w:rsidR="004E28BA">
              <w:rPr>
                <w:rFonts w:ascii="Times New Roman" w:hAnsi="Times New Roman" w:cs="Times New Roman"/>
                <w:lang w:val="en-US" w:eastAsia="ar-SA"/>
              </w:rPr>
              <w:t>21</w:t>
            </w:r>
            <w:r w:rsidR="009D0F52" w:rsidRPr="000C7485"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9D0F52" w:rsidRPr="000C7485" w:rsidRDefault="009D0F52" w:rsidP="000C7485">
            <w:pPr>
              <w:snapToGrid w:val="0"/>
              <w:spacing w:after="0"/>
              <w:ind w:left="284"/>
              <w:jc w:val="center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“Согласовано”</w:t>
            </w:r>
          </w:p>
          <w:p w:rsidR="009D0F52" w:rsidRPr="000C7485" w:rsidRDefault="009D0F52" w:rsidP="000C7485">
            <w:pPr>
              <w:spacing w:after="0"/>
              <w:ind w:left="284"/>
              <w:jc w:val="center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Зам директора по УР:</w:t>
            </w:r>
          </w:p>
          <w:p w:rsidR="009D0F52" w:rsidRPr="001543EB" w:rsidRDefault="009D0F52" w:rsidP="000C7485">
            <w:pPr>
              <w:spacing w:after="0"/>
              <w:ind w:left="284"/>
              <w:jc w:val="center"/>
              <w:rPr>
                <w:rFonts w:ascii="Times New Roman" w:hAnsi="Times New Roman" w:cs="Times New Roman"/>
                <w:i/>
                <w:lang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>________ Мирсаева А.А.</w:t>
            </w:r>
          </w:p>
          <w:p w:rsidR="009D0F52" w:rsidRPr="000C7485" w:rsidRDefault="009D0F52" w:rsidP="003D54EF">
            <w:pPr>
              <w:spacing w:after="0"/>
              <w:jc w:val="center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 xml:space="preserve">“   </w:t>
            </w:r>
            <w:r w:rsidR="00C616E5">
              <w:rPr>
                <w:rFonts w:ascii="Times New Roman" w:hAnsi="Times New Roman" w:cs="Times New Roman"/>
                <w:lang w:val="tt-RU" w:eastAsia="ar-SA"/>
              </w:rPr>
              <w:t xml:space="preserve">     ”   </w:t>
            </w:r>
            <w:r w:rsidR="001543EB">
              <w:rPr>
                <w:rFonts w:ascii="Times New Roman" w:hAnsi="Times New Roman" w:cs="Times New Roman"/>
                <w:lang w:val="tt-RU" w:eastAsia="ar-SA"/>
              </w:rPr>
              <w:t xml:space="preserve">августа   </w:t>
            </w:r>
            <w:r w:rsidR="00C616E5">
              <w:rPr>
                <w:rFonts w:ascii="Times New Roman" w:hAnsi="Times New Roman" w:cs="Times New Roman"/>
                <w:lang w:val="tt-RU" w:eastAsia="ar-SA"/>
              </w:rPr>
              <w:t>20</w:t>
            </w:r>
            <w:r w:rsidR="004E28BA">
              <w:rPr>
                <w:rFonts w:ascii="Times New Roman" w:hAnsi="Times New Roman" w:cs="Times New Roman"/>
                <w:lang w:eastAsia="ar-SA"/>
              </w:rPr>
              <w:t>21</w:t>
            </w:r>
            <w:r w:rsidRPr="000C7485">
              <w:rPr>
                <w:rFonts w:ascii="Times New Roman" w:hAnsi="Times New Roman" w:cs="Times New Roman"/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9D0F52" w:rsidRPr="000C7485" w:rsidRDefault="009D0F52" w:rsidP="000C7485">
            <w:pPr>
              <w:snapToGrid w:val="0"/>
              <w:spacing w:after="0"/>
              <w:ind w:left="284" w:firstLine="149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 xml:space="preserve">           “Утверждено”</w:t>
            </w:r>
          </w:p>
          <w:p w:rsidR="009D0F52" w:rsidRPr="000C7485" w:rsidRDefault="009D0F52" w:rsidP="000C7485">
            <w:pPr>
              <w:spacing w:after="0"/>
              <w:ind w:left="284" w:firstLine="149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 xml:space="preserve">            Директор школы:</w:t>
            </w:r>
          </w:p>
          <w:p w:rsidR="009D0F52" w:rsidRPr="000C7485" w:rsidRDefault="009D0F52" w:rsidP="000C7485">
            <w:pPr>
              <w:spacing w:after="0"/>
              <w:ind w:left="284" w:firstLine="149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val="tt-RU" w:eastAsia="ar-SA"/>
              </w:rPr>
              <w:t xml:space="preserve">           ________Хасаншин Р.М.</w:t>
            </w: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i/>
                <w:lang w:val="tt-RU" w:eastAsia="ar-SA"/>
              </w:rPr>
            </w:pPr>
            <w:r w:rsidRPr="000C7485">
              <w:rPr>
                <w:rFonts w:ascii="Times New Roman" w:hAnsi="Times New Roman" w:cs="Times New Roman"/>
                <w:lang w:eastAsia="ar-SA"/>
              </w:rPr>
              <w:t xml:space="preserve">          п</w:t>
            </w:r>
            <w:r w:rsidR="00C616E5">
              <w:rPr>
                <w:rFonts w:ascii="Times New Roman" w:hAnsi="Times New Roman" w:cs="Times New Roman"/>
                <w:lang w:eastAsia="ar-SA"/>
              </w:rPr>
              <w:t xml:space="preserve">риказ №      от </w:t>
            </w:r>
            <w:proofErr w:type="gramStart"/>
            <w:r w:rsidR="001543EB">
              <w:rPr>
                <w:rFonts w:ascii="Times New Roman" w:hAnsi="Times New Roman" w:cs="Times New Roman"/>
                <w:lang w:eastAsia="ar-SA"/>
              </w:rPr>
              <w:t xml:space="preserve">«  </w:t>
            </w:r>
            <w:proofErr w:type="gramEnd"/>
            <w:r w:rsidR="001543EB">
              <w:rPr>
                <w:rFonts w:ascii="Times New Roman" w:hAnsi="Times New Roman" w:cs="Times New Roman"/>
                <w:lang w:eastAsia="ar-SA"/>
              </w:rPr>
              <w:t xml:space="preserve">  » августа </w:t>
            </w:r>
            <w:r w:rsidR="00C616E5">
              <w:rPr>
                <w:rFonts w:ascii="Times New Roman" w:hAnsi="Times New Roman" w:cs="Times New Roman"/>
                <w:lang w:eastAsia="ar-SA"/>
              </w:rPr>
              <w:t>20</w:t>
            </w:r>
            <w:r w:rsidR="004E28BA">
              <w:rPr>
                <w:rFonts w:ascii="Times New Roman" w:hAnsi="Times New Roman" w:cs="Times New Roman"/>
                <w:lang w:val="en-US" w:eastAsia="ar-SA"/>
              </w:rPr>
              <w:t>21</w:t>
            </w:r>
            <w:r w:rsidRPr="000C7485">
              <w:rPr>
                <w:rFonts w:ascii="Times New Roman" w:hAnsi="Times New Roman" w:cs="Times New Roman"/>
                <w:lang w:eastAsia="ar-SA"/>
              </w:rPr>
              <w:t xml:space="preserve"> г. </w:t>
            </w:r>
          </w:p>
          <w:p w:rsidR="009D0F52" w:rsidRPr="000C7485" w:rsidRDefault="009D0F52" w:rsidP="000C7485">
            <w:pPr>
              <w:spacing w:after="0"/>
              <w:ind w:left="284" w:firstLine="149"/>
              <w:jc w:val="right"/>
              <w:rPr>
                <w:rFonts w:ascii="Times New Roman" w:hAnsi="Times New Roman" w:cs="Times New Roman"/>
                <w:i/>
                <w:lang w:val="tt-RU" w:eastAsia="ar-SA"/>
              </w:rPr>
            </w:pPr>
          </w:p>
          <w:p w:rsidR="009D0F52" w:rsidRPr="000C7485" w:rsidRDefault="009D0F52" w:rsidP="000C7485">
            <w:pPr>
              <w:spacing w:after="0"/>
              <w:ind w:left="284" w:firstLine="149"/>
              <w:jc w:val="right"/>
              <w:rPr>
                <w:rFonts w:ascii="Times New Roman" w:hAnsi="Times New Roman" w:cs="Times New Roman"/>
                <w:i/>
                <w:lang w:val="tt-RU" w:eastAsia="ar-SA"/>
              </w:rPr>
            </w:pPr>
          </w:p>
        </w:tc>
      </w:tr>
    </w:tbl>
    <w:p w:rsidR="009D0F52" w:rsidRDefault="001C7F1E" w:rsidP="001C7F1E">
      <w:pPr>
        <w:spacing w:after="0"/>
        <w:jc w:val="center"/>
        <w:rPr>
          <w:rFonts w:ascii="Times New Roman" w:hAnsi="Times New Roman" w:cs="Times New Roman"/>
          <w:i/>
          <w:lang w:val="tt-RU" w:eastAsia="ar-SA"/>
        </w:rPr>
      </w:pPr>
      <w:r w:rsidRPr="00FE5958">
        <w:rPr>
          <w:rFonts w:ascii="Times New Roman" w:hAnsi="Times New Roman" w:cs="Times New Roman"/>
          <w:i/>
          <w:sz w:val="24"/>
          <w:szCs w:val="24"/>
          <w:lang w:val="tt-RU" w:eastAsia="ar-SA"/>
        </w:rPr>
        <w:t xml:space="preserve">Приложениек к рабочей </w:t>
      </w:r>
      <w:r w:rsidR="00FE5958" w:rsidRPr="00FE5958">
        <w:rPr>
          <w:rFonts w:ascii="Times New Roman" w:hAnsi="Times New Roman" w:cs="Times New Roman"/>
          <w:i/>
          <w:sz w:val="24"/>
          <w:szCs w:val="24"/>
          <w:lang w:val="tt-RU" w:eastAsia="ar-SA"/>
        </w:rPr>
        <w:t>п</w:t>
      </w:r>
      <w:r w:rsidR="00FE5958">
        <w:rPr>
          <w:rFonts w:ascii="Times New Roman" w:hAnsi="Times New Roman" w:cs="Times New Roman"/>
          <w:i/>
          <w:sz w:val="24"/>
          <w:szCs w:val="24"/>
          <w:lang w:val="tt-RU" w:eastAsia="ar-SA"/>
        </w:rPr>
        <w:t xml:space="preserve">рограмме </w:t>
      </w:r>
    </w:p>
    <w:p w:rsidR="001C7F1E" w:rsidRDefault="001C7F1E" w:rsidP="001C7F1E">
      <w:pPr>
        <w:spacing w:after="0"/>
        <w:jc w:val="center"/>
        <w:rPr>
          <w:rFonts w:ascii="Times New Roman" w:hAnsi="Times New Roman" w:cs="Times New Roman"/>
          <w:i/>
          <w:lang w:val="tt-RU" w:eastAsia="ar-SA"/>
        </w:rPr>
      </w:pPr>
      <w:r>
        <w:rPr>
          <w:rFonts w:ascii="Times New Roman" w:hAnsi="Times New Roman" w:cs="Times New Roman"/>
          <w:i/>
          <w:lang w:val="tt-RU" w:eastAsia="ar-SA"/>
        </w:rPr>
        <w:t>1 класс</w:t>
      </w:r>
    </w:p>
    <w:p w:rsidR="001C7F1E" w:rsidRDefault="001C7F1E" w:rsidP="001C7F1E">
      <w:pPr>
        <w:spacing w:after="0"/>
        <w:jc w:val="center"/>
        <w:rPr>
          <w:rFonts w:ascii="Times New Roman" w:hAnsi="Times New Roman" w:cs="Times New Roman"/>
          <w:i/>
          <w:lang w:val="tt-RU" w:eastAsia="ar-SA"/>
        </w:rPr>
      </w:pPr>
      <w:r>
        <w:rPr>
          <w:rFonts w:ascii="Times New Roman" w:hAnsi="Times New Roman" w:cs="Times New Roman"/>
          <w:i/>
          <w:lang w:val="tt-RU" w:eastAsia="ar-SA"/>
        </w:rPr>
        <w:t>Контрольно-измерительные материалы</w:t>
      </w:r>
      <w:r w:rsidR="00FE5958">
        <w:rPr>
          <w:rFonts w:ascii="Times New Roman" w:hAnsi="Times New Roman" w:cs="Times New Roman"/>
          <w:i/>
          <w:lang w:val="tt-RU" w:eastAsia="ar-SA"/>
        </w:rPr>
        <w:t xml:space="preserve"> по предметам</w:t>
      </w:r>
    </w:p>
    <w:p w:rsidR="00FE5958" w:rsidRDefault="00FE5958" w:rsidP="001C7F1E">
      <w:pPr>
        <w:spacing w:after="0"/>
        <w:jc w:val="center"/>
        <w:rPr>
          <w:rFonts w:ascii="Times New Roman" w:hAnsi="Times New Roman" w:cs="Times New Roman"/>
          <w:lang w:val="tt-RU" w:eastAsia="ar-SA"/>
        </w:rPr>
      </w:pPr>
      <w:r>
        <w:rPr>
          <w:rFonts w:ascii="Times New Roman" w:hAnsi="Times New Roman" w:cs="Times New Roman"/>
          <w:lang w:val="tt-RU" w:eastAsia="ar-SA"/>
        </w:rPr>
        <w:t>Русский язык</w:t>
      </w:r>
    </w:p>
    <w:p w:rsidR="00FE5958" w:rsidRDefault="00FE5958" w:rsidP="001C7F1E">
      <w:pPr>
        <w:spacing w:after="0"/>
        <w:jc w:val="center"/>
        <w:rPr>
          <w:rFonts w:ascii="Times New Roman" w:hAnsi="Times New Roman" w:cs="Times New Roman"/>
          <w:lang w:val="tt-RU" w:eastAsia="ar-SA"/>
        </w:rPr>
      </w:pPr>
      <w:r>
        <w:rPr>
          <w:rFonts w:ascii="Times New Roman" w:hAnsi="Times New Roman" w:cs="Times New Roman"/>
          <w:lang w:val="tt-RU" w:eastAsia="ar-SA"/>
        </w:rPr>
        <w:t>Литературное чтение</w:t>
      </w:r>
    </w:p>
    <w:p w:rsidR="00FE5958" w:rsidRDefault="00FE5958" w:rsidP="001C7F1E">
      <w:pPr>
        <w:spacing w:after="0"/>
        <w:jc w:val="center"/>
        <w:rPr>
          <w:rFonts w:ascii="Times New Roman" w:hAnsi="Times New Roman" w:cs="Times New Roman"/>
          <w:lang w:val="tt-RU" w:eastAsia="ar-SA"/>
        </w:rPr>
      </w:pPr>
      <w:r>
        <w:rPr>
          <w:rFonts w:ascii="Times New Roman" w:hAnsi="Times New Roman" w:cs="Times New Roman"/>
          <w:lang w:val="tt-RU" w:eastAsia="ar-SA"/>
        </w:rPr>
        <w:t>Математика</w:t>
      </w:r>
    </w:p>
    <w:p w:rsidR="00FE5958" w:rsidRPr="00FE5958" w:rsidRDefault="00FE5958" w:rsidP="001C7F1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 w:eastAsia="ar-SA"/>
        </w:rPr>
        <w:t>Окружающий мир</w:t>
      </w:r>
    </w:p>
    <w:p w:rsidR="009D0F52" w:rsidRPr="000C7485" w:rsidRDefault="009D0F52" w:rsidP="005C6E3B">
      <w:pPr>
        <w:spacing w:after="0"/>
        <w:ind w:left="284"/>
        <w:jc w:val="center"/>
        <w:rPr>
          <w:rFonts w:ascii="Times New Roman" w:hAnsi="Times New Roman" w:cs="Times New Roman"/>
          <w:i/>
        </w:rPr>
      </w:pPr>
    </w:p>
    <w:p w:rsidR="009D0F52" w:rsidRDefault="007B6090" w:rsidP="001C7F1E">
      <w:pPr>
        <w:spacing w:after="0"/>
        <w:rPr>
          <w:rFonts w:ascii="Times New Roman" w:hAnsi="Times New Roman" w:cs="Times New Roman"/>
        </w:rPr>
      </w:pPr>
      <w:r w:rsidRPr="004E28B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1C7F1E">
        <w:rPr>
          <w:rFonts w:ascii="Times New Roman" w:hAnsi="Times New Roman" w:cs="Times New Roman"/>
        </w:rPr>
        <w:t xml:space="preserve">       </w:t>
      </w:r>
    </w:p>
    <w:p w:rsidR="00FE5958" w:rsidRDefault="001C7F1E" w:rsidP="001C7F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</w:p>
    <w:p w:rsidR="00FE5958" w:rsidRDefault="00FE5958" w:rsidP="001C7F1E">
      <w:pPr>
        <w:spacing w:after="0"/>
        <w:rPr>
          <w:rFonts w:ascii="Times New Roman" w:hAnsi="Times New Roman" w:cs="Times New Roman"/>
        </w:rPr>
      </w:pPr>
    </w:p>
    <w:p w:rsidR="00FE5958" w:rsidRDefault="00FE5958" w:rsidP="001C7F1E">
      <w:pPr>
        <w:spacing w:after="0"/>
        <w:rPr>
          <w:rFonts w:ascii="Times New Roman" w:hAnsi="Times New Roman" w:cs="Times New Roman"/>
        </w:rPr>
      </w:pPr>
    </w:p>
    <w:p w:rsidR="001C7F1E" w:rsidRPr="001C7F1E" w:rsidRDefault="00FE5958" w:rsidP="00FE5958">
      <w:pPr>
        <w:spacing w:after="0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1C7F1E">
        <w:rPr>
          <w:rFonts w:ascii="Times New Roman" w:hAnsi="Times New Roman" w:cs="Times New Roman"/>
        </w:rPr>
        <w:t xml:space="preserve"> Подготовила:</w:t>
      </w:r>
      <w:r>
        <w:rPr>
          <w:rFonts w:ascii="Times New Roman" w:hAnsi="Times New Roman" w:cs="Times New Roman"/>
        </w:rPr>
        <w:t xml:space="preserve"> </w:t>
      </w:r>
      <w:r w:rsidR="001C7F1E">
        <w:rPr>
          <w:rFonts w:ascii="Times New Roman" w:hAnsi="Times New Roman" w:cs="Times New Roman"/>
        </w:rPr>
        <w:t>Абрамова Г.С</w:t>
      </w:r>
    </w:p>
    <w:p w:rsidR="009D0F52" w:rsidRPr="000C7485" w:rsidRDefault="009D0F52" w:rsidP="007B6090">
      <w:pPr>
        <w:pStyle w:val="msonormalbullet2gif"/>
        <w:spacing w:before="0" w:after="0"/>
        <w:ind w:left="9204"/>
        <w:jc w:val="right"/>
        <w:rPr>
          <w:sz w:val="22"/>
          <w:szCs w:val="22"/>
        </w:rPr>
      </w:pPr>
    </w:p>
    <w:p w:rsidR="009D0F52" w:rsidRPr="000C7485" w:rsidRDefault="009D0F52" w:rsidP="000C7485">
      <w:pPr>
        <w:pStyle w:val="msonormalbullet2gif"/>
        <w:spacing w:before="0" w:after="0"/>
        <w:ind w:left="9204"/>
        <w:rPr>
          <w:sz w:val="22"/>
          <w:szCs w:val="22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9D0F52" w:rsidRPr="000C7485" w:rsidRDefault="009D0F52" w:rsidP="000C7485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262626"/>
          <w:spacing w:val="6"/>
        </w:rPr>
      </w:pPr>
    </w:p>
    <w:p w:rsidR="00FE5958" w:rsidRDefault="00FE5958" w:rsidP="000C7485">
      <w:pPr>
        <w:spacing w:after="0"/>
        <w:ind w:firstLine="720"/>
        <w:jc w:val="both"/>
        <w:rPr>
          <w:rFonts w:ascii="Times New Roman" w:hAnsi="Times New Roman" w:cs="Times New Roman"/>
          <w:b/>
          <w:lang w:val="tt-RU"/>
        </w:rPr>
      </w:pPr>
      <w:bookmarkStart w:id="0" w:name="_GoBack"/>
      <w:bookmarkEnd w:id="0"/>
    </w:p>
    <w:p w:rsidR="001C7F1E" w:rsidRDefault="001C7F1E" w:rsidP="000C7485">
      <w:pPr>
        <w:spacing w:after="0"/>
        <w:ind w:firstLine="720"/>
        <w:jc w:val="both"/>
        <w:rPr>
          <w:rFonts w:ascii="Times New Roman" w:hAnsi="Times New Roman" w:cs="Times New Roman"/>
          <w:b/>
          <w:lang w:val="tt-RU"/>
        </w:rPr>
      </w:pPr>
    </w:p>
    <w:p w:rsidR="001C7F1E" w:rsidRPr="001C7F1E" w:rsidRDefault="001C7F1E" w:rsidP="001C7F1E">
      <w:pPr>
        <w:spacing w:after="0"/>
        <w:ind w:firstLine="720"/>
        <w:jc w:val="center"/>
        <w:rPr>
          <w:rFonts w:ascii="Times New Roman" w:hAnsi="Times New Roman" w:cs="Times New Roman"/>
          <w:lang w:val="tt-RU"/>
        </w:rPr>
      </w:pPr>
      <w:r w:rsidRPr="001C7F1E">
        <w:rPr>
          <w:rFonts w:ascii="Times New Roman" w:hAnsi="Times New Roman" w:cs="Times New Roman"/>
          <w:lang w:val="tt-RU"/>
        </w:rPr>
        <w:t>2021-2022 учебный год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348"/>
        <w:gridCol w:w="1275"/>
        <w:gridCol w:w="1418"/>
        <w:gridCol w:w="1276"/>
      </w:tblGrid>
      <w:tr w:rsidR="009D0F52" w:rsidRPr="000C7485" w:rsidTr="001543EB">
        <w:trPr>
          <w:trHeight w:val="520"/>
        </w:trPr>
        <w:tc>
          <w:tcPr>
            <w:tcW w:w="709" w:type="dxa"/>
            <w:vMerge w:val="restart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lastRenderedPageBreak/>
              <w:t>№</w:t>
            </w:r>
          </w:p>
        </w:tc>
        <w:tc>
          <w:tcPr>
            <w:tcW w:w="10348" w:type="dxa"/>
            <w:vMerge w:val="restart"/>
            <w:shd w:val="clear" w:color="auto" w:fill="auto"/>
          </w:tcPr>
          <w:p w:rsidR="009D0F52" w:rsidRPr="000C7485" w:rsidRDefault="000E71E6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Тема урока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D0F52" w:rsidRPr="000C7485" w:rsidRDefault="001543EB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</w:t>
            </w:r>
            <w:r w:rsidR="000E71E6">
              <w:rPr>
                <w:rFonts w:ascii="Times New Roman" w:hAnsi="Times New Roman" w:cs="Times New Roman"/>
                <w:lang w:val="tt-RU"/>
              </w:rPr>
              <w:t>оличество</w:t>
            </w:r>
            <w:r>
              <w:rPr>
                <w:rFonts w:ascii="Times New Roman" w:hAnsi="Times New Roman" w:cs="Times New Roman"/>
                <w:lang w:val="tt-RU"/>
              </w:rPr>
              <w:t xml:space="preserve"> часов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9D0F52" w:rsidRPr="000C7485" w:rsidRDefault="009D0F52" w:rsidP="000C7485">
            <w:pPr>
              <w:spacing w:after="0"/>
              <w:ind w:left="-391" w:firstLine="107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Д       Дата</w:t>
            </w:r>
          </w:p>
        </w:tc>
      </w:tr>
      <w:tr w:rsidR="009D0F52" w:rsidRPr="000C7485" w:rsidTr="001543EB">
        <w:trPr>
          <w:trHeight w:val="464"/>
        </w:trPr>
        <w:tc>
          <w:tcPr>
            <w:tcW w:w="709" w:type="dxa"/>
            <w:vMerge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348" w:type="dxa"/>
            <w:vMerge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8" w:type="dxa"/>
            <w:shd w:val="clear" w:color="auto" w:fill="auto"/>
          </w:tcPr>
          <w:p w:rsidR="009D0F52" w:rsidRPr="000C7485" w:rsidRDefault="001543EB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лан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1543EB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акт</w:t>
            </w:r>
          </w:p>
        </w:tc>
      </w:tr>
      <w:tr w:rsidR="009D0F52" w:rsidRPr="00A44366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1.</w:t>
            </w: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0348" w:type="dxa"/>
            <w:shd w:val="clear" w:color="auto" w:fill="auto"/>
          </w:tcPr>
          <w:p w:rsidR="009D0F52" w:rsidRPr="000C7485" w:rsidRDefault="00A44366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Белдекле керпедә кунакта</w:t>
            </w: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Р.Бәшәр “Әкият сөйлә”</w:t>
            </w:r>
            <w:r w:rsidR="00A4436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>В гостях у знающего ежа.</w:t>
            </w:r>
            <w:r w:rsidR="00A44366">
              <w:rPr>
                <w:rFonts w:ascii="Times New Roman" w:hAnsi="Times New Roman" w:cs="Times New Roman"/>
                <w:lang w:val="tt-RU" w:eastAsia="en-US"/>
              </w:rPr>
              <w:t>Р.Башар.”Расскажи сказку”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A44366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</w:t>
            </w:r>
            <w:r w:rsidR="009D0F52" w:rsidRPr="00A44366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A44366" w:rsidTr="001543EB">
        <w:trPr>
          <w:trHeight w:val="547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Г.Тукай “Кәҗә белән Сарык “ әкиятенең жанр үзенчәлеге.</w:t>
            </w:r>
            <w:r w:rsidR="00A4436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>Жанр в сказке Г.Тукая «Коза и овца»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0</w:t>
            </w:r>
            <w:r w:rsidR="004E28BA">
              <w:rPr>
                <w:rFonts w:ascii="Times New Roman" w:hAnsi="Times New Roman" w:cs="Times New Roman"/>
                <w:lang w:val="tt-RU"/>
              </w:rPr>
              <w:t>7</w:t>
            </w:r>
            <w:r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526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Г.Тукай “Кәҗә белән Сарык “ әкиятен уку.</w:t>
            </w:r>
            <w:r w:rsidR="00A4436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>Чтение сказки Г.Тукая “ Коза и овца”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526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Г.Тукай әсәрләрендә халык авыз иҗатының чагылышы.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D0F52" w:rsidRPr="000C7485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629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Хайваннар турындагы халык әкиятләре. “Батыр әтәч” татар халык әкиятен уку.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>Чтение татарской народной сказки “ Храбрый петух”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  <w:r w:rsidR="004E28BA">
              <w:rPr>
                <w:rFonts w:ascii="Times New Roman" w:hAnsi="Times New Roman" w:cs="Times New Roman"/>
              </w:rPr>
              <w:t>7</w:t>
            </w:r>
            <w:r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55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10348" w:type="dxa"/>
            <w:shd w:val="clear" w:color="auto" w:fill="auto"/>
          </w:tcPr>
          <w:p w:rsidR="00810B42" w:rsidRDefault="009D0F52" w:rsidP="000C7485">
            <w:pPr>
              <w:spacing w:after="0"/>
              <w:rPr>
                <w:rFonts w:ascii="Times New Roman" w:hAnsi="Times New Roman" w:cs="Times New Roman"/>
                <w:lang w:val="tt-RU" w:eastAsia="en-US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Хайваннар турындагы халык әкиятләрен уку. Йолдыз “Кояшка җавап”шигыре.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 xml:space="preserve"> Чтение стихотворения Йолдыз</w:t>
            </w: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 w:eastAsia="en-US"/>
              </w:rPr>
              <w:t xml:space="preserve"> “ В ответ солнцу”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39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Йорт хайваннары турындагы  халык әкиятләрен уку.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Pr="000C7485">
              <w:rPr>
                <w:rFonts w:ascii="Times New Roman" w:hAnsi="Times New Roman" w:cs="Times New Roman"/>
                <w:lang w:eastAsia="en-US"/>
              </w:rPr>
              <w:t>Чтение народных сказок про домашних животных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</w:t>
            </w:r>
            <w:r w:rsidR="004E28BA">
              <w:rPr>
                <w:rFonts w:ascii="Times New Roman" w:hAnsi="Times New Roman" w:cs="Times New Roman"/>
              </w:rPr>
              <w:t>4</w:t>
            </w:r>
            <w:r w:rsidRPr="000C7485">
              <w:rPr>
                <w:rFonts w:ascii="Times New Roman" w:hAnsi="Times New Roman" w:cs="Times New Roman"/>
              </w:rPr>
              <w:t>.</w:t>
            </w:r>
            <w:r w:rsidRPr="000C7485">
              <w:rPr>
                <w:rFonts w:ascii="Times New Roman" w:hAnsi="Times New Roman" w:cs="Times New Roman"/>
                <w:lang w:val="tt-RU"/>
              </w:rPr>
              <w:t>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Йорт хайваннары турындагы  халык әкиятләрен уку. “Әтәч патша”</w:t>
            </w:r>
            <w:r w:rsidR="00810B42">
              <w:rPr>
                <w:rFonts w:ascii="Times New Roman" w:hAnsi="Times New Roman" w:cs="Times New Roman"/>
                <w:lang w:eastAsia="en-US"/>
              </w:rPr>
              <w:t>/</w:t>
            </w:r>
            <w:r w:rsidRPr="000C7485">
              <w:rPr>
                <w:rFonts w:ascii="Times New Roman" w:hAnsi="Times New Roman" w:cs="Times New Roman"/>
                <w:lang w:eastAsia="en-US"/>
              </w:rPr>
              <w:t>Чтение народных сказок про домашних животных «Царь петух»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.09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jc w:val="both"/>
              <w:rPr>
                <w:rFonts w:ascii="Times New Roman" w:hAnsi="Times New Roman" w:cs="Times New Roman"/>
                <w:lang w:val="tt-RU" w:eastAsia="en-US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Кыргый җәнлекләр турындагы әкиятләр."Бүдәнә белән төлке”.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 xml:space="preserve"> Сказки про диких зверей</w:t>
            </w:r>
          </w:p>
          <w:p w:rsidR="009D0F52" w:rsidRPr="000C7485" w:rsidRDefault="00A8206D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 xml:space="preserve"> “ Лиса и перепёлка</w:t>
            </w:r>
            <w:r w:rsidR="009D0F52" w:rsidRPr="000C7485">
              <w:rPr>
                <w:rFonts w:ascii="Times New Roman" w:hAnsi="Times New Roman" w:cs="Times New Roman"/>
                <w:lang w:val="tt-RU" w:eastAsia="en-US"/>
              </w:rPr>
              <w:t xml:space="preserve"> “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01.10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Кыргый җәнлекләр турындагы әкиятләр.”Аю белән төлке” әкияте.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Pr="000C7485">
              <w:rPr>
                <w:rFonts w:ascii="Times New Roman" w:hAnsi="Times New Roman" w:cs="Times New Roman"/>
                <w:lang w:val="tt-RU" w:eastAsia="en-US"/>
              </w:rPr>
              <w:t xml:space="preserve"> Сказки про диких зверей. Чтение сказки “ Медведь и лиса”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C47434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05</w:t>
            </w:r>
            <w:r w:rsidR="009D0F52" w:rsidRPr="00C47434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11.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Аз булса да үз акылың булсын.М.Гафури “Тавык белән үрдәк” 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М.Гафури.” Курица и утка”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C47434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08.</w:t>
            </w:r>
            <w:r w:rsidR="009D0F52" w:rsidRPr="00C47434"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Җәнлекләр турында әкият”Хәйләкәр керпе” (гуцул халык әкияте)</w:t>
            </w:r>
            <w:r w:rsidR="00AB0FAE" w:rsidRPr="000C7485">
              <w:rPr>
                <w:rFonts w:ascii="Times New Roman" w:eastAsia="Times New Roman" w:hAnsi="Times New Roman" w:cs="Times New Roman"/>
                <w:lang w:val="tt-RU"/>
              </w:rPr>
              <w:t>Народные сказки про зверей.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C47434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9D0F52" w:rsidRPr="00C47434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Дуслык турында мәкальләр. Г.Юнысова “Керпе кайгысы”.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Пословицы про дружбу. Г. Юнусова “ Печаль ежика”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Тылсымлы әкиятләр. “Гөлчәчәк” әкиятен уку.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Волшебные сказки. Чтение сказки “Гульчечек”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Тылсымлы әкиятләр.”Өч кыз” әкияте.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Волшебные сказки. Чтение сказки “Три дочери”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Автор әкиятләре белән борынгы әкиятләр арасындагы идея уртаклыгы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Общие </w:t>
            </w:r>
            <w:r w:rsidR="00AB0FAE" w:rsidRPr="000C7485">
              <w:rPr>
                <w:rFonts w:ascii="Times New Roman" w:hAnsi="Times New Roman" w:cs="Times New Roman"/>
                <w:lang w:val="tt-RU" w:eastAsia="en-US"/>
              </w:rPr>
              <w:t xml:space="preserve">идеи между авторскими 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и древними сказками</w:t>
            </w:r>
            <w:r w:rsidR="00AB0FAE" w:rsidRPr="000C7485">
              <w:rPr>
                <w:rFonts w:ascii="Times New Roman" w:hAnsi="Times New Roman" w:cs="Times New Roman"/>
                <w:lang w:val="tt-RU" w:eastAsia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29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Ш.Галиев әсәрләрендә мәзәк мәсьәләләр.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hAnsi="Times New Roman" w:cs="Times New Roman"/>
                <w:lang w:val="tt-RU" w:eastAsia="en-US"/>
              </w:rPr>
              <w:t xml:space="preserve"> Юмор в произведениях Ш.Галиева.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Ш.Галиев “Котбетдин мәргән”(мәзәк маҗара).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C616E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Ш. </w:t>
            </w:r>
            <w:proofErr w:type="spellStart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Галиев</w:t>
            </w:r>
            <w:proofErr w:type="spellEnd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 « Стрелок </w:t>
            </w:r>
            <w:proofErr w:type="spellStart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Котбетдин</w:t>
            </w:r>
            <w:proofErr w:type="spellEnd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48700A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Уйдырма әкиятләр. Н.Исәнбәт “Мырауҗан агай хәйләсе”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”.</w:t>
            </w:r>
            <w:r w:rsidR="000E71E6">
              <w:rPr>
                <w:rFonts w:ascii="Times New Roman" w:eastAsia="Times New Roman" w:hAnsi="Times New Roman" w:cs="Times New Roman"/>
                <w:lang w:val="tt-RU" w:eastAsia="en-US"/>
              </w:rPr>
              <w:t>/</w:t>
            </w:r>
            <w:r w:rsidR="00AB0FAE" w:rsidRPr="00C616E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Сказки выдумки. </w:t>
            </w:r>
            <w:proofErr w:type="spellStart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Н.Исанбат</w:t>
            </w:r>
            <w:proofErr w:type="spellEnd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 «Хитрость </w:t>
            </w:r>
            <w:proofErr w:type="spellStart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Мыраужана</w:t>
            </w:r>
            <w:proofErr w:type="spellEnd"/>
            <w:r w:rsidR="00AB0FAE" w:rsidRPr="000C7485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48700A" w:rsidRDefault="004E28B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9D0F52" w:rsidRPr="0048700A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E71E6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Бөҗәкләр турындагы шигъри әсәрләр. З.Мансур”Кырмыска һәм малай”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Стихи про насекомых. З.Мансур “ Муравей и мальчик”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48700A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9D0F52" w:rsidRPr="0048700A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21.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Автор әкиятләре.”Музей йортына сәяхәт”Г.Вәлиева “Су әкияте”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Поход в музейный дом”. Г.Валиева “Сказка воды”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48700A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9D0F52" w:rsidRPr="0048700A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Белмәмештә кунакта. Йолдыз “Белмим” әсәре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В гостях у Незнайки. Чтение произведения Йолдыз “ Не знаю”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Замана баласы.Р.Вәлиева “Замана баласы”.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Р.Валиева “ Современный ребенок” 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30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Эш эшкә өйрәтә. Ф.Яруллин “Эшнең аның берние юк”.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Ф.Яруллинн.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” Про работу”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Илен сөйгән, ир булган. Җ.Дәрзаман “Солдат булдым”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Короткие стихи. Ж.Дарзаман “ Стал солдатом” 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Укымышлы ябалак янында ”Музей йортына сәяхәт”.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У мудрой совы. “Поход в музейный дом”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Хоккулар. Кыска шигырьләр.Н.Ахунова “хоккулар”ы</w:t>
            </w:r>
            <w:r w:rsidR="00AB0FAE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\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Короткие стихи</w:t>
            </w:r>
            <w:r w:rsidR="000E71E6">
              <w:rPr>
                <w:rFonts w:ascii="Times New Roman" w:eastAsia="Times New Roman" w:hAnsi="Times New Roman" w:cs="Times New Roman"/>
                <w:lang w:val="tt-RU" w:eastAsia="en-US"/>
              </w:rPr>
              <w:t>.Н.Ахунова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E71E6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Кыска шигырьләр.”Музей йортына сәяхәт”.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0E71E6">
              <w:rPr>
                <w:rFonts w:ascii="Times New Roman" w:eastAsia="Times New Roman" w:hAnsi="Times New Roman" w:cs="Times New Roman"/>
                <w:lang w:val="tt-RU"/>
              </w:rPr>
              <w:t>”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Короткие стихи.“Поход в музейный дом”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E71E6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Әкият һәм чынбарлык бергәлеге. Э.Шәрифуллина “Алтын балык”.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Э. Шарифуллина “Золотая рыбка”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15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E71E6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Аю өнендә. И.Лерон “И ямьле дә соң дөнья!”</w:t>
            </w:r>
            <w:r w:rsidR="000E71E6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В берлоге медведя. И. Лерон. “ Как красив мир”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31.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A44366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”Музей йортына сәяхәт”/</w:t>
            </w:r>
            <w:r w:rsidR="00AB0FAE" w:rsidRPr="000C7485">
              <w:rPr>
                <w:rFonts w:ascii="Times New Roman" w:hAnsi="Times New Roman" w:cs="Times New Roman"/>
                <w:lang w:val="tt-RU" w:eastAsia="en-US"/>
              </w:rPr>
              <w:t>“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Поход в музейный дом”.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A44366" w:rsidTr="001543EB">
        <w:trPr>
          <w:trHeight w:val="414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A44366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И.Туктар “Урман букеты”/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И.Туктар “Букет леса”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48700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24.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Р.Миңнуллин “Чыршы әйләнәсендә”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/>
              </w:rPr>
              <w:t>Р. Миннуллин “Вокруг елки”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F8081A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F8081A">
              <w:rPr>
                <w:rFonts w:ascii="Times New Roman" w:hAnsi="Times New Roman" w:cs="Times New Roman"/>
                <w:lang w:val="tt-RU"/>
              </w:rPr>
              <w:t>12</w:t>
            </w:r>
            <w:r w:rsidR="009D0F52" w:rsidRPr="00F8081A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Р.Харис “Төсле рәсем”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AB0FAE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Р. Харис “Разносветный рисунок”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F8081A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F8081A">
              <w:rPr>
                <w:rFonts w:ascii="Times New Roman" w:hAnsi="Times New Roman" w:cs="Times New Roman"/>
                <w:lang w:val="tt-RU"/>
              </w:rPr>
              <w:t>14</w:t>
            </w:r>
            <w:r w:rsidR="009D0F52" w:rsidRPr="00F8081A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Ш.Галиев “Яңа фотоаппарат”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 xml:space="preserve">Ш.Галиев. 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“Новый фотоаппарат”   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F8081A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F8081A">
              <w:rPr>
                <w:rFonts w:ascii="Times New Roman" w:hAnsi="Times New Roman" w:cs="Times New Roman"/>
                <w:lang w:val="tt-RU"/>
              </w:rPr>
              <w:t>21</w:t>
            </w:r>
            <w:r w:rsidR="009D0F52" w:rsidRPr="00F8081A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Хыялда тудырган дөнья. Р.Миңнуллин “Рәсем”</w:t>
            </w:r>
            <w:r w:rsidR="00810B42">
              <w:rPr>
                <w:rFonts w:ascii="Times New Roman" w:hAnsi="Times New Roman" w:cs="Times New Roman"/>
                <w:lang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>Мир созданная мечтой. « Рисунок»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F8081A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F8081A">
              <w:rPr>
                <w:rFonts w:ascii="Times New Roman" w:hAnsi="Times New Roman" w:cs="Times New Roman"/>
                <w:lang w:val="tt-RU"/>
              </w:rPr>
              <w:t>26</w:t>
            </w:r>
            <w:r w:rsidR="009D0F52" w:rsidRPr="00F8081A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”Музей йортына сәяхәт”. Р.Миңнуллин “Ак кыш”</w:t>
            </w:r>
            <w:r w:rsidR="003006E8" w:rsidRPr="000C7485">
              <w:rPr>
                <w:rFonts w:ascii="Times New Roman" w:hAnsi="Times New Roman" w:cs="Times New Roman"/>
                <w:lang w:val="tt-RU" w:eastAsia="en-US"/>
              </w:rPr>
              <w:t xml:space="preserve"> 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“Поход в музейный дом” Р. Миннуллин “Белая зима”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Г.Юнысова “Күзләр”әсәре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 w:rsidRPr="00810B42">
              <w:rPr>
                <w:rFonts w:ascii="Times New Roman" w:eastAsia="Times New Roman" w:hAnsi="Times New Roman" w:cs="Times New Roman"/>
                <w:lang w:val="tt-RU" w:eastAsia="en-US"/>
              </w:rPr>
              <w:t>/</w:t>
            </w:r>
            <w:r w:rsidR="003006E8" w:rsidRPr="00810B42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Г.Юнусова «Глаза»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39.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Ай нәрсәгә охшаган.Н.Арсланов “Сезнеке”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На что похожа луна.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Н.Арсланов.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“ Ваш”.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04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Дөньяга төрлечә караш.М.Әгъләмов “Ямь-яшел”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Взгляд на мир по-разному. </w:t>
            </w:r>
            <w:proofErr w:type="spellStart"/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>М.Аглямов</w:t>
            </w:r>
            <w:proofErr w:type="spellEnd"/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 «Зелёный»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41.</w:t>
            </w:r>
          </w:p>
        </w:tc>
        <w:tc>
          <w:tcPr>
            <w:tcW w:w="10348" w:type="dxa"/>
            <w:shd w:val="clear" w:color="auto" w:fill="FFFFFF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Н.Мадьяров”Үз шәүләсен куркыткан”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810B42">
              <w:rPr>
                <w:rFonts w:ascii="Times New Roman" w:hAnsi="Times New Roman" w:cs="Times New Roman"/>
                <w:lang w:val="tt-RU"/>
              </w:rPr>
              <w:t>Н.Мадьяров.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”Испугал свою тень”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42.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Ф</w:t>
            </w:r>
            <w:r w:rsidR="00C044F6">
              <w:rPr>
                <w:rFonts w:ascii="Times New Roman" w:hAnsi="Times New Roman" w:cs="Times New Roman"/>
                <w:lang w:val="tt-RU"/>
              </w:rPr>
              <w:t>.</w:t>
            </w:r>
            <w:r w:rsidRPr="000C7485">
              <w:rPr>
                <w:rFonts w:ascii="Times New Roman" w:hAnsi="Times New Roman" w:cs="Times New Roman"/>
                <w:lang w:val="tt-RU"/>
              </w:rPr>
              <w:t xml:space="preserve"> Садриев “Боз өстендә” 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C044F6">
              <w:rPr>
                <w:rFonts w:ascii="Times New Roman" w:hAnsi="Times New Roman" w:cs="Times New Roman"/>
                <w:lang w:val="tt-RU"/>
              </w:rPr>
              <w:t>/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Ф.Садриев.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“На льду”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Бер тамчы суга дөнья ничек сыйган? Г.Шаһи “Тамчы”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Как поместился мир в одну каплю. Г.Шаги “Капелька”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Бинокльдән күзәтү.Р.Фәйзуллин “Бинокль”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Наблюдение из бинокля</w:t>
            </w:r>
            <w:r w:rsidR="00810B42">
              <w:rPr>
                <w:rFonts w:ascii="Times New Roman" w:eastAsia="Times New Roman" w:hAnsi="Times New Roman" w:cs="Times New Roman"/>
                <w:lang w:val="tt-RU" w:eastAsia="en-US"/>
              </w:rPr>
              <w:t>.Р.Файзуллин.”Бинокль”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Р.Хафизов “Күңел күзе”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810B42" w:rsidRPr="000C7485">
              <w:rPr>
                <w:rFonts w:ascii="Times New Roman" w:hAnsi="Times New Roman" w:cs="Times New Roman"/>
                <w:lang w:val="tt-RU"/>
              </w:rPr>
              <w:t>Р.Хафизов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”Глаза души”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 xml:space="preserve"> Җ.Дәрзаман “Балык тотты”, Б.Рәхмәт “Гөлйөзем белән чебен”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Ж Дарзаман “Ловил рыбу”, Б Рахмат “Голюзем и муха”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Ф.Зыятдинов “Карга белән Шөпшә”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И растения мечтают. Ф.Зиятдинова “Ворона и шмель”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04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lastRenderedPageBreak/>
              <w:t>48.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”Музей йортына сәяхәт”. Җ.Дәрзаман “Күбәләк кар”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“Поход в музейный дом”</w:t>
            </w:r>
            <w:r w:rsidR="00810B42">
              <w:rPr>
                <w:rFonts w:ascii="Times New Roman" w:eastAsia="Times New Roman" w:hAnsi="Times New Roman" w:cs="Times New Roman"/>
                <w:lang w:val="tt-RU" w:eastAsia="en-US"/>
              </w:rPr>
              <w:t>Д.Дарзаман.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49.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Р.Миңнуллин “Кем соң минем Әби?”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Р.Миннуллин “ Кто моя бабушка”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Ә.Моталлапов “Кечкенә дә төш кенә”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51.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”Музей йортына сәяхәт” Р.Миңнуллин “Йорт агачлары”</w:t>
            </w:r>
            <w:r w:rsidR="000E71E6">
              <w:rPr>
                <w:rFonts w:ascii="Times New Roman" w:hAnsi="Times New Roman" w:cs="Times New Roman"/>
                <w:lang w:val="tt-RU"/>
              </w:rPr>
              <w:t>/</w:t>
            </w:r>
            <w:r w:rsidR="000E71E6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“Поход в музейный дом”</w:t>
            </w:r>
            <w:r w:rsidR="000E71E6">
              <w:rPr>
                <w:rFonts w:ascii="Times New Roman" w:eastAsia="Times New Roman" w:hAnsi="Times New Roman" w:cs="Times New Roman"/>
                <w:lang w:val="tt-RU" w:eastAsia="en-US"/>
              </w:rPr>
              <w:t>.Стихотворение Р.Миннулина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12661" w:rsidTr="001543EB">
        <w:trPr>
          <w:trHeight w:val="60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52.</w:t>
            </w:r>
          </w:p>
        </w:tc>
        <w:tc>
          <w:tcPr>
            <w:tcW w:w="10348" w:type="dxa"/>
            <w:shd w:val="clear" w:color="auto" w:fill="auto"/>
          </w:tcPr>
          <w:p w:rsidR="003006E8" w:rsidRPr="000C7485" w:rsidRDefault="009D0F52" w:rsidP="000C7485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“Серле ачкыч” мәктәп клубы утырышы.Г.Тукай “Бу кайчак була?”, Р.Корбан “Ел фасыллары”, Г.Афзал “Беренче кар”</w:t>
            </w:r>
            <w:r w:rsidR="00612661">
              <w:rPr>
                <w:rFonts w:ascii="Times New Roman" w:hAnsi="Times New Roman" w:cs="Times New Roman"/>
                <w:lang w:val="tt-RU"/>
              </w:rPr>
              <w:t>./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Г.Тукай “Когда это бывает?”, Р.Корбан “Времена года”, Г.Афзал</w:t>
            </w:r>
          </w:p>
          <w:p w:rsidR="009D0F52" w:rsidRPr="000C7485" w:rsidRDefault="003006E8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612661">
              <w:rPr>
                <w:rFonts w:ascii="Times New Roman" w:eastAsia="Times New Roman" w:hAnsi="Times New Roman" w:cs="Times New Roman"/>
                <w:lang w:val="tt-RU" w:eastAsia="en-US"/>
              </w:rPr>
              <w:t>“ Первый снег”</w:t>
            </w:r>
            <w:r w:rsidRPr="000C7485">
              <w:rPr>
                <w:rFonts w:ascii="Times New Roman" w:eastAsia="Times New Roman" w:hAnsi="Times New Roman" w:cs="Times New Roman"/>
                <w:lang w:val="tt-RU" w:eastAsia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1266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Р.Миңнуллин “Төрле кешеләр була”,”Юкка малай булганмын”</w:t>
            </w:r>
            <w:r w:rsidR="00612661">
              <w:rPr>
                <w:rFonts w:ascii="Times New Roman" w:hAnsi="Times New Roman" w:cs="Times New Roman"/>
                <w:lang w:val="tt-RU"/>
              </w:rPr>
              <w:t>./</w:t>
            </w:r>
            <w:r w:rsidR="003006E8" w:rsidRPr="000C7485">
              <w:rPr>
                <w:rFonts w:ascii="Times New Roman" w:eastAsia="Times New Roman" w:hAnsi="Times New Roman" w:cs="Times New Roman"/>
                <w:lang w:val="tt-RU"/>
              </w:rPr>
              <w:t>”  Р.Миннуллин “Бывают разные люди”,”Зря не стал мальчиком”, “Потерянный день”, “Умею считать”, “Самое большое яблоко в мире”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25.03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1266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Р.Вәлиева “Шатлык кызы”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612661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612661">
              <w:rPr>
                <w:rFonts w:ascii="Times New Roman" w:eastAsia="Times New Roman" w:hAnsi="Times New Roman" w:cs="Times New Roman"/>
                <w:lang w:val="tt-RU" w:eastAsia="en-US"/>
              </w:rPr>
              <w:t>Р.Валиева “Девочка радости”.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08.04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Яңалыклар ничек тарала? Р.Миңнуллин “Малайлар сөйләшә”</w:t>
            </w:r>
            <w:r w:rsidR="00612661">
              <w:rPr>
                <w:rFonts w:ascii="Times New Roman" w:hAnsi="Times New Roman" w:cs="Times New Roman"/>
                <w:bCs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bCs/>
              </w:rPr>
              <w:t xml:space="preserve">” </w:t>
            </w:r>
            <w:proofErr w:type="spellStart"/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>Р.Миннуллин</w:t>
            </w:r>
            <w:proofErr w:type="spellEnd"/>
            <w:r w:rsidR="000E71E6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  <w:r w:rsidR="003006E8" w:rsidRPr="000C7485">
              <w:rPr>
                <w:rFonts w:ascii="Times New Roman" w:eastAsia="Times New Roman" w:hAnsi="Times New Roman" w:cs="Times New Roman"/>
                <w:lang w:eastAsia="en-US"/>
              </w:rPr>
              <w:t xml:space="preserve"> “Разговор мальчиков”.</w:t>
            </w:r>
            <w:r w:rsidR="003006E8" w:rsidRPr="000C7485">
              <w:rPr>
                <w:rFonts w:ascii="Times New Roman" w:eastAsia="Times New Roman" w:hAnsi="Times New Roman" w:cs="Times New Roman"/>
                <w:bCs/>
              </w:rPr>
              <w:t xml:space="preserve">“Точка зрения”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 xml:space="preserve">Балалар </w:t>
            </w:r>
            <w:r w:rsidRPr="000C7485">
              <w:rPr>
                <w:rFonts w:ascii="Times New Roman" w:hAnsi="Times New Roman" w:cs="Times New Roman"/>
              </w:rPr>
              <w:t>ж</w:t>
            </w:r>
            <w:r w:rsidRPr="000C7485">
              <w:rPr>
                <w:rFonts w:ascii="Times New Roman" w:hAnsi="Times New Roman" w:cs="Times New Roman"/>
                <w:lang w:val="tt-RU"/>
              </w:rPr>
              <w:t>урналлары.</w:t>
            </w:r>
            <w:r w:rsidR="00612661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Детские журналы.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15.04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Балалар газеталары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612661">
              <w:rPr>
                <w:rFonts w:ascii="Times New Roman" w:hAnsi="Times New Roman" w:cs="Times New Roman"/>
                <w:lang w:val="tt-RU"/>
              </w:rPr>
              <w:t xml:space="preserve"> /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Детские газеты.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Ш.Галиев “Тынлык”.</w:t>
            </w:r>
            <w:r w:rsidR="00612661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Ш.Галиев “Тишина”.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22.04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59.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Г.Хәсәнов “Имән каргасы”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612661">
              <w:rPr>
                <w:rFonts w:ascii="Times New Roman" w:hAnsi="Times New Roman" w:cs="Times New Roman"/>
                <w:lang w:val="tt-RU"/>
              </w:rPr>
              <w:t>Г.Хасанов.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8081A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1266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60.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612661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”Музей йорты”на сәяхәт</w:t>
            </w:r>
            <w:r w:rsidR="003006E8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612661">
              <w:rPr>
                <w:rFonts w:ascii="Times New Roman" w:eastAsia="Times New Roman" w:hAnsi="Times New Roman" w:cs="Times New Roman"/>
                <w:lang w:val="tt-RU" w:eastAsia="en-US"/>
              </w:rPr>
              <w:t>,”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 xml:space="preserve">Поход в музейный дом” 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29.04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61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Кышкы урман матурлыгы.Ә.Еники “Кышкы урман”, Йолдыз “Бәхетле агач”.</w:t>
            </w:r>
            <w:r w:rsidR="00612661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А. Еники “Зимний лес”,  Йолдыз “Сча</w:t>
            </w:r>
            <w:r w:rsidR="0068730A">
              <w:rPr>
                <w:rFonts w:ascii="Times New Roman" w:eastAsia="Times New Roman" w:hAnsi="Times New Roman" w:cs="Times New Roman"/>
                <w:lang w:val="tt-RU" w:eastAsia="en-US"/>
              </w:rPr>
              <w:t>с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тливое дерево”.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03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Ф.Сафин”Якты күл сагышы”,М.Фәйзуллина “Агачлар да күлмәк алыштыра”.</w:t>
            </w:r>
            <w:r w:rsidR="00810B42">
              <w:rPr>
                <w:rFonts w:ascii="Times New Roman" w:hAnsi="Times New Roman" w:cs="Times New Roman"/>
                <w:lang w:val="tt-RU"/>
              </w:rPr>
              <w:t>/</w:t>
            </w:r>
            <w:r w:rsidR="003006E8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М.Файзуллина “ Деревья меняют одежду”.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05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810B42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63.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 xml:space="preserve"> Л.Лерон “Тишек хәтер”</w:t>
            </w:r>
            <w:r w:rsidR="0023792C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0E71E6">
              <w:rPr>
                <w:rFonts w:ascii="Times New Roman" w:hAnsi="Times New Roman" w:cs="Times New Roman"/>
                <w:lang w:val="tt-RU"/>
              </w:rPr>
              <w:t>/Л.Лерон.</w:t>
            </w:r>
            <w:r w:rsidR="0023792C" w:rsidRPr="000C7485">
              <w:rPr>
                <w:rFonts w:ascii="Times New Roman" w:hAnsi="Times New Roman" w:cs="Times New Roman"/>
                <w:lang w:val="tt-RU"/>
              </w:rPr>
              <w:t>”Дырявая память”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06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64.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Шаяртуның да бер төп мәгънәсе була. М.Галиев “Көзге каршында”, М.Шабаев “Зәңгә</w:t>
            </w:r>
            <w:r w:rsidR="00612661">
              <w:rPr>
                <w:rFonts w:ascii="Times New Roman" w:hAnsi="Times New Roman" w:cs="Times New Roman"/>
                <w:lang w:val="tt-RU"/>
              </w:rPr>
              <w:t>р</w:t>
            </w:r>
            <w:r w:rsidRPr="000C7485">
              <w:rPr>
                <w:rFonts w:ascii="Times New Roman" w:hAnsi="Times New Roman" w:cs="Times New Roman"/>
                <w:lang w:val="tt-RU"/>
              </w:rPr>
              <w:t xml:space="preserve"> песи”</w:t>
            </w:r>
            <w:r w:rsidR="0023792C" w:rsidRPr="000C7485">
              <w:rPr>
                <w:rFonts w:ascii="Times New Roman" w:hAnsi="Times New Roman" w:cs="Times New Roman"/>
                <w:lang w:val="tt-RU"/>
              </w:rPr>
              <w:t>.</w:t>
            </w:r>
            <w:r w:rsidR="00810B42">
              <w:rPr>
                <w:rFonts w:ascii="Times New Roman" w:hAnsi="Times New Roman" w:cs="Times New Roman"/>
                <w:lang w:val="tt-RU" w:eastAsia="en-US"/>
              </w:rPr>
              <w:t>/</w:t>
            </w:r>
            <w:r w:rsidR="0023792C" w:rsidRPr="000C7485">
              <w:rPr>
                <w:rFonts w:ascii="Times New Roman" w:eastAsia="Times New Roman" w:hAnsi="Times New Roman" w:cs="Times New Roman"/>
                <w:lang w:val="tt-RU" w:eastAsia="en-US"/>
              </w:rPr>
              <w:t>М. Галиев “Перед зеркалом”, М. Шабаев “Голубой кот”.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68730A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65.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Гаҗәпнең дә гаҗәбе, мәзәкнең дә мәзәге.Э.Шәрифуллина “Оттырды”, Л.Лерон “Гаҗәп хәлләр”</w:t>
            </w:r>
            <w:r w:rsidR="0068730A">
              <w:rPr>
                <w:rFonts w:ascii="Times New Roman" w:hAnsi="Times New Roman" w:cs="Times New Roman"/>
                <w:lang w:val="tt-RU"/>
              </w:rPr>
              <w:t>/Э.Шарифуллина.”Проиграл”, Л.Лерон.”Удивительные события”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D9298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66.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Искитмәле тамашалар</w:t>
            </w:r>
            <w:r w:rsidR="00D92981">
              <w:rPr>
                <w:rFonts w:ascii="Times New Roman" w:hAnsi="Times New Roman" w:cs="Times New Roman"/>
                <w:lang w:val="tt-RU"/>
              </w:rPr>
              <w:t xml:space="preserve">. </w:t>
            </w:r>
            <w:r w:rsidRPr="000C7485">
              <w:rPr>
                <w:rFonts w:ascii="Times New Roman" w:hAnsi="Times New Roman" w:cs="Times New Roman"/>
                <w:lang w:val="tt-RU"/>
              </w:rPr>
              <w:t>М.Галиев “Тамаша”, М.Мөхәммәтшин”Көчле булсам”</w:t>
            </w:r>
            <w:r w:rsidR="0068730A">
              <w:rPr>
                <w:rFonts w:ascii="Times New Roman" w:hAnsi="Times New Roman" w:cs="Times New Roman"/>
                <w:lang w:val="tt-RU"/>
              </w:rPr>
              <w:t>/М.Галиев ”Зрелище”,М.Мухаметшин.”Если бы я был сильным”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20.05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D92981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67.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“ Серле ачкыч” мәктәп клубына хат һәм  биремнәр.</w:t>
            </w:r>
            <w:r w:rsidR="00062A45">
              <w:rPr>
                <w:rFonts w:ascii="Times New Roman" w:hAnsi="Times New Roman" w:cs="Times New Roman"/>
                <w:lang w:val="tt-RU"/>
              </w:rPr>
              <w:t>/</w:t>
            </w:r>
            <w:r w:rsidR="0068730A">
              <w:rPr>
                <w:rFonts w:ascii="Times New Roman" w:hAnsi="Times New Roman" w:cs="Times New Roman"/>
                <w:lang w:val="tt-RU"/>
              </w:rPr>
              <w:t xml:space="preserve"> Письмо и задания  школе ” Секретный ключ”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D0F52" w:rsidRPr="000C7485" w:rsidTr="001543EB">
        <w:trPr>
          <w:trHeight w:val="263"/>
        </w:trPr>
        <w:tc>
          <w:tcPr>
            <w:tcW w:w="709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68</w:t>
            </w:r>
          </w:p>
        </w:tc>
        <w:tc>
          <w:tcPr>
            <w:tcW w:w="10348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Олимпиада биремнәре үтәү</w:t>
            </w:r>
            <w:r w:rsidR="000E71E6">
              <w:rPr>
                <w:rFonts w:ascii="Times New Roman" w:hAnsi="Times New Roman" w:cs="Times New Roman"/>
                <w:lang w:val="tt-RU"/>
              </w:rPr>
              <w:t>./В</w:t>
            </w:r>
            <w:r w:rsidR="00810B42">
              <w:rPr>
                <w:rFonts w:ascii="Times New Roman" w:hAnsi="Times New Roman" w:cs="Times New Roman"/>
                <w:lang w:val="tt-RU"/>
              </w:rPr>
              <w:t>ыполнение олимпиадных заданий.</w:t>
            </w:r>
          </w:p>
        </w:tc>
        <w:tc>
          <w:tcPr>
            <w:tcW w:w="1275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 w:rsidRPr="000C7485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D0F52" w:rsidRPr="000C7485" w:rsidRDefault="00FB3210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  <w:r w:rsidR="009D0F52" w:rsidRPr="000C7485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1276" w:type="dxa"/>
            <w:shd w:val="clear" w:color="auto" w:fill="auto"/>
          </w:tcPr>
          <w:p w:rsidR="009D0F52" w:rsidRPr="000C7485" w:rsidRDefault="009D0F52" w:rsidP="000C7485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0E71E6" w:rsidRDefault="000E71E6" w:rsidP="000C7485">
      <w:pPr>
        <w:spacing w:after="0"/>
        <w:rPr>
          <w:rFonts w:ascii="Times New Roman" w:hAnsi="Times New Roman" w:cs="Times New Roman"/>
          <w:b/>
          <w:lang w:val="tt-RU"/>
        </w:rPr>
      </w:pPr>
    </w:p>
    <w:p w:rsidR="000E71E6" w:rsidRDefault="000E71E6" w:rsidP="000C7485">
      <w:pPr>
        <w:spacing w:after="0"/>
        <w:rPr>
          <w:rFonts w:ascii="Times New Roman" w:hAnsi="Times New Roman" w:cs="Times New Roman"/>
          <w:b/>
          <w:lang w:val="tt-RU"/>
        </w:rPr>
      </w:pPr>
    </w:p>
    <w:p w:rsidR="000E71E6" w:rsidRDefault="000E71E6" w:rsidP="000C7485">
      <w:pPr>
        <w:spacing w:after="0"/>
        <w:rPr>
          <w:rFonts w:ascii="Times New Roman" w:hAnsi="Times New Roman" w:cs="Times New Roman"/>
          <w:b/>
          <w:lang w:val="tt-RU"/>
        </w:rPr>
      </w:pPr>
    </w:p>
    <w:p w:rsidR="009D0F52" w:rsidRPr="000C7485" w:rsidRDefault="009D0F52" w:rsidP="000C7485">
      <w:pPr>
        <w:spacing w:after="0"/>
        <w:rPr>
          <w:rFonts w:ascii="Times New Roman" w:hAnsi="Times New Roman" w:cs="Times New Roman"/>
          <w:b/>
        </w:rPr>
      </w:pPr>
      <w:r w:rsidRPr="000C7485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9D0F52" w:rsidRPr="000C7485" w:rsidRDefault="009D0F52" w:rsidP="000C748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1320" w:type="dxa"/>
        <w:tblLook w:val="04A0" w:firstRow="1" w:lastRow="0" w:firstColumn="1" w:lastColumn="0" w:noHBand="0" w:noVBand="1"/>
      </w:tblPr>
      <w:tblGrid>
        <w:gridCol w:w="852"/>
        <w:gridCol w:w="1099"/>
        <w:gridCol w:w="3074"/>
        <w:gridCol w:w="3828"/>
        <w:gridCol w:w="3260"/>
      </w:tblGrid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>Изменения,</w:t>
            </w:r>
          </w:p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 xml:space="preserve"> внесенные в КТП</w:t>
            </w: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 xml:space="preserve">Причина </w:t>
            </w: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</w:rPr>
            </w:pPr>
            <w:r w:rsidRPr="000C7485">
              <w:rPr>
                <w:rFonts w:ascii="Times New Roman" w:hAnsi="Times New Roman" w:cs="Times New Roman"/>
              </w:rPr>
              <w:t>Согласование с зам. директора по УР</w:t>
            </w: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0F52" w:rsidRPr="000C7485" w:rsidTr="009D0F52">
        <w:tc>
          <w:tcPr>
            <w:tcW w:w="852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9D0F52" w:rsidRPr="000C7485" w:rsidRDefault="009D0F52" w:rsidP="000C74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D0F52" w:rsidRPr="000C7485" w:rsidRDefault="009D0F52" w:rsidP="000C7485">
      <w:pPr>
        <w:spacing w:after="0"/>
        <w:jc w:val="center"/>
        <w:rPr>
          <w:rFonts w:ascii="Times New Roman" w:hAnsi="Times New Roman" w:cs="Times New Roman"/>
          <w:b/>
        </w:rPr>
      </w:pPr>
    </w:p>
    <w:p w:rsidR="009D0F52" w:rsidRPr="000C7485" w:rsidRDefault="009D0F52" w:rsidP="000C7485">
      <w:pPr>
        <w:spacing w:after="0"/>
        <w:rPr>
          <w:rFonts w:ascii="Times New Roman" w:hAnsi="Times New Roman" w:cs="Times New Roman"/>
        </w:rPr>
      </w:pPr>
    </w:p>
    <w:p w:rsidR="009D0F52" w:rsidRPr="000C7485" w:rsidRDefault="009D0F52" w:rsidP="000C7485">
      <w:pPr>
        <w:spacing w:after="0"/>
        <w:ind w:firstLine="720"/>
        <w:jc w:val="both"/>
        <w:rPr>
          <w:rFonts w:ascii="Times New Roman" w:hAnsi="Times New Roman" w:cs="Times New Roman"/>
          <w:lang w:val="tt-RU"/>
        </w:rPr>
      </w:pPr>
    </w:p>
    <w:p w:rsidR="009D0F52" w:rsidRPr="000C7485" w:rsidRDefault="009D0F52" w:rsidP="000C7485">
      <w:pPr>
        <w:spacing w:after="0" w:line="240" w:lineRule="auto"/>
        <w:rPr>
          <w:rFonts w:ascii="Times New Roman" w:hAnsi="Times New Roman" w:cs="Times New Roman"/>
          <w:lang w:val="tt-RU"/>
        </w:rPr>
      </w:pPr>
    </w:p>
    <w:p w:rsidR="008B0DF1" w:rsidRPr="000C7485" w:rsidRDefault="008B0DF1" w:rsidP="000C7485">
      <w:pPr>
        <w:spacing w:after="0"/>
        <w:rPr>
          <w:rFonts w:ascii="Times New Roman" w:hAnsi="Times New Roman" w:cs="Times New Roman"/>
          <w:lang w:val="tt-RU"/>
        </w:rPr>
      </w:pPr>
    </w:p>
    <w:sectPr w:rsidR="008B0DF1" w:rsidRPr="000C7485" w:rsidSect="009D0F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0F52"/>
    <w:rsid w:val="00062A45"/>
    <w:rsid w:val="00094421"/>
    <w:rsid w:val="000C7485"/>
    <w:rsid w:val="000E71E6"/>
    <w:rsid w:val="0014071B"/>
    <w:rsid w:val="001543EB"/>
    <w:rsid w:val="001C7F1E"/>
    <w:rsid w:val="0023792C"/>
    <w:rsid w:val="003006E8"/>
    <w:rsid w:val="003D54EF"/>
    <w:rsid w:val="0048700A"/>
    <w:rsid w:val="004E28BA"/>
    <w:rsid w:val="00584418"/>
    <w:rsid w:val="005C6E3B"/>
    <w:rsid w:val="005F472D"/>
    <w:rsid w:val="00612661"/>
    <w:rsid w:val="0068730A"/>
    <w:rsid w:val="006E50CF"/>
    <w:rsid w:val="006F03D3"/>
    <w:rsid w:val="007B6090"/>
    <w:rsid w:val="00810B42"/>
    <w:rsid w:val="00843CA9"/>
    <w:rsid w:val="008B0DF1"/>
    <w:rsid w:val="009D0F52"/>
    <w:rsid w:val="00A44366"/>
    <w:rsid w:val="00A8206D"/>
    <w:rsid w:val="00AA6208"/>
    <w:rsid w:val="00AB0FAE"/>
    <w:rsid w:val="00B37616"/>
    <w:rsid w:val="00C044F6"/>
    <w:rsid w:val="00C47434"/>
    <w:rsid w:val="00C616E5"/>
    <w:rsid w:val="00D55C71"/>
    <w:rsid w:val="00D92981"/>
    <w:rsid w:val="00E52E86"/>
    <w:rsid w:val="00F46AD5"/>
    <w:rsid w:val="00F8081A"/>
    <w:rsid w:val="00FB3210"/>
    <w:rsid w:val="00FE5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B061"/>
  <w15:docId w15:val="{F88D3B61-622B-45E4-AF7A-2D3E8840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F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9D0F5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99"/>
    <w:locked/>
    <w:rsid w:val="009D0F52"/>
    <w:rPr>
      <w:rFonts w:eastAsiaTheme="minorEastAsia"/>
      <w:lang w:eastAsia="ru-RU"/>
    </w:rPr>
  </w:style>
  <w:style w:type="paragraph" w:customStyle="1" w:styleId="msonormalbullet1gif">
    <w:name w:val="msonormalbullet1.gif"/>
    <w:basedOn w:val="a"/>
    <w:rsid w:val="009D0F5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msonormalbullet2gif">
    <w:name w:val="msonormalbullet2.gif"/>
    <w:basedOn w:val="a"/>
    <w:rsid w:val="009D0F52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Default">
    <w:name w:val="Default"/>
    <w:uiPriority w:val="99"/>
    <w:rsid w:val="000C74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C6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6E3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Пользователь Windows</cp:lastModifiedBy>
  <cp:revision>24</cp:revision>
  <cp:lastPrinted>2021-09-26T14:34:00Z</cp:lastPrinted>
  <dcterms:created xsi:type="dcterms:W3CDTF">2020-02-03T19:42:00Z</dcterms:created>
  <dcterms:modified xsi:type="dcterms:W3CDTF">2021-09-26T14:43:00Z</dcterms:modified>
</cp:coreProperties>
</file>